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4896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Руководителю Управления Федеральной налоговой службы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A8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  <w:p w:rsidR="00DA5404" w:rsidRPr="00E30362" w:rsidRDefault="00E30362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О.Ю. Шмаковой </w:t>
            </w:r>
          </w:p>
        </w:tc>
      </w:tr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80"/>
            </w:tblGrid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042D9D" w:rsidRDefault="00042D9D" w:rsidP="00042D9D">
      <w:pPr>
        <w:pStyle w:val="a8"/>
        <w:ind w:firstLine="540"/>
        <w:jc w:val="both"/>
      </w:pPr>
      <w:r w:rsidRPr="00042D9D">
        <w:t xml:space="preserve">Прошу   допустить   меня   </w:t>
      </w:r>
      <w:proofErr w:type="gramStart"/>
      <w:r w:rsidRPr="00042D9D">
        <w:t xml:space="preserve">к  участию  в конкурсе на </w:t>
      </w:r>
      <w:r w:rsidR="0097284A">
        <w:t>включение в кадровый резерв Управления Федеральной налоговой службы по Омской области</w:t>
      </w:r>
      <w:proofErr w:type="gramEnd"/>
      <w:r w:rsidR="0097284A">
        <w:t xml:space="preserve"> </w:t>
      </w:r>
      <w:r w:rsidRPr="00042D9D">
        <w:t xml:space="preserve">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 (наименование должности)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замещение  вакантной  должности  государственной  гражданской службы в Федеральной налоговой службе,   в   том   числе   с   квалификационными требованиями, предъявляемыми к вакантной должности,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охраняемую  законом тайну, согласе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</w:t>
      </w:r>
      <w:bookmarkStart w:id="0" w:name="_GoBack"/>
      <w:bookmarkEnd w:id="0"/>
      <w:r w:rsidRPr="00AF564B">
        <w:t>накомле</w:t>
      </w:r>
      <w:proofErr w:type="gramStart"/>
      <w:r w:rsidRPr="00AF564B">
        <w:t>н(</w:t>
      </w:r>
      <w:proofErr w:type="gramEnd"/>
      <w:r w:rsidRPr="00AF564B">
        <w:t>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D9D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AF564B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9728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7284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7284A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7284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1B0A82"/>
    <w:rsid w:val="00291838"/>
    <w:rsid w:val="002D1C08"/>
    <w:rsid w:val="00391FE9"/>
    <w:rsid w:val="006A66A2"/>
    <w:rsid w:val="0097284A"/>
    <w:rsid w:val="00C64351"/>
    <w:rsid w:val="00CF2D33"/>
    <w:rsid w:val="00DA5404"/>
    <w:rsid w:val="00E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Администратор</cp:lastModifiedBy>
  <cp:revision>5</cp:revision>
  <dcterms:created xsi:type="dcterms:W3CDTF">2022-02-10T08:17:00Z</dcterms:created>
  <dcterms:modified xsi:type="dcterms:W3CDTF">2022-09-07T07:43:00Z</dcterms:modified>
</cp:coreProperties>
</file>